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heading=h.kyoc12hyex12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FORMATO Nº 06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heading=h.82jbxvafpmb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bookmarkStart w:colFirst="0" w:colLast="0" w:name="_heading=h.wyht9ulitic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CONSENTIMIENTO INFORMADO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PARA LA GRABACIÓN DE ENTREVISTA PERSONAL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En cumpliendo con lo dispuesto en la Ley N° 29733, Ley de Protección de Datos Personales, y su Reglamento, aprobado por Decreto Supremo N° 016-2024-JUS, respecto al tratamiento de datos personales de los postulantes durante el desarrollo del proceso de selección y cumplimento por la Autoridad Nacional de Datos Personales,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cumplo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con informar lo siguiente: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Con la finalidad de garantizar los principios de igualdad de oportunidades, meritocracia, transparencia y objetividad durante el desarrollo del proceso de selección, la etapa de entrevista personal será registrada mediante la grabación de audio y video; por lo que, los datos recogidos en la entrevista son aquellos estrictamente necesarios para el cumplimiento de los fines invocados,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garantizando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la protección de los datos personales en el marco de la normativa correspondiente.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Finalizado el proceso de selección, la información y registros obtenidos durante la entrevista personal serán conservados bajo custodia de la Unidad Funcional de Recursos Humanos de la entidad, observando las disposiciones establecidas en la Ley N° 29733, Ley de Protección de Datos Personales, y su Reglamento.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CONSENTIMIENTO DEL POSTULANTE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Yo,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[Nombres y Apellidos]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identificado con DNI N°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[Número],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postulante en el proceso de selección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white"/>
          <w:rtl w:val="0"/>
        </w:rPr>
        <w:t xml:space="preserve">[Tipo de convocatoria CAS/CPM 728/CPP O CPPP] N°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white"/>
          <w:rtl w:val="0"/>
        </w:rPr>
        <w:t xml:space="preserve">__-202__-IGP-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[Denominación del cargo]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suscribo el presente documento en el marco del Principio de Consentimiento regulado en el artículo 5° de la Ley N° 29733, Ley de Protección de Datos Personales, y su Reglamento, aprobado por Decreto Supremo N° 016-2024-JUS, 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expresó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lo siguiente: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k8rwme4b46mw" w:id="3"/>
      <w:bookmarkEnd w:id="3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Que, como titular de mis datos personales, me encuentro facultado a dar consentimiento libre, previo, expreso, informado e inequívoco, respecto de la grabación de mi imagen y voz durante la entrevista personal y el tratamiento de mis datos personales, conforme a la Ley N° 29733, Ley de Protección de Datos Personales, y su Reglamento, aprobado por Decreto Supremo N° 016-2024-JUS; así como con la finalidad que se consideren en el desarrollo del Proceso de Selección, en el cual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participó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como postulante, regido por el Decreto Legislativo N° 1057 y normas sobre la materia.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Asimismo, manifiesto mi voluntad de la siguiente manera: 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OTORGO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mi consentimiento para la grabación de mi imagen y voz durante la entrevista personal, así como para el tratamiento de mis datos personales en el marco del presente proceso de selección y para el tratamiento de mis datos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personales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-25398</wp:posOffset>
                </wp:positionH>
                <wp:positionV relativeFrom="paragraph">
                  <wp:posOffset>-8889</wp:posOffset>
                </wp:positionV>
                <wp:extent cx="307975" cy="279400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17413" y="366570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-25398</wp:posOffset>
                </wp:positionH>
                <wp:positionV relativeFrom="paragraph">
                  <wp:posOffset>-8889</wp:posOffset>
                </wp:positionV>
                <wp:extent cx="307975" cy="279400"/>
                <wp:effectExtent b="0" l="0" r="0" t="0"/>
                <wp:wrapSquare wrapText="bothSides" distB="0" distT="0" distL="114300" distR="11430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975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NO OTORGO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mi consentimiento para la grabación de mi imagen y voz durante la entrevista personal, así como para el tratamiento de mis datos personales en el marco del presente proceso de selección y tratamiento de mis datos personales.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26672</wp:posOffset>
                </wp:positionH>
                <wp:positionV relativeFrom="paragraph">
                  <wp:posOffset>-12064</wp:posOffset>
                </wp:positionV>
                <wp:extent cx="307975" cy="27940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17413" y="366570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26672</wp:posOffset>
                </wp:positionH>
                <wp:positionV relativeFrom="paragraph">
                  <wp:posOffset>-12064</wp:posOffset>
                </wp:positionV>
                <wp:extent cx="307975" cy="279400"/>
                <wp:effectExtent b="0" l="0" r="0" t="0"/>
                <wp:wrapSquare wrapText="bothSides" distB="0" distT="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975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[Lugar], [ día] de [mes] de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FIRMA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[Nombres y apellidos]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DNI: [N°]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Calibri" w:cs="Calibri" w:eastAsia="Calibri" w:hAnsi="Calibri"/>
        <w:color w:val="000000"/>
      </w:rPr>
    </w:pPr>
    <w:bookmarkStart w:colFirst="0" w:colLast="0" w:name="_heading=h.o8qir05qhhuv" w:id="4"/>
    <w:bookmarkEnd w:id="4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4776470</wp:posOffset>
          </wp:positionH>
          <wp:positionV relativeFrom="paragraph">
            <wp:posOffset>-141602</wp:posOffset>
          </wp:positionV>
          <wp:extent cx="1180465" cy="343535"/>
          <wp:effectExtent b="0" l="0" r="0" t="0"/>
          <wp:wrapNone/>
          <wp:docPr descr="https://intranet.igp.gob.pe/std/logo_igp_2020.png" id="3" name="image2.png"/>
          <a:graphic>
            <a:graphicData uri="http://schemas.openxmlformats.org/drawingml/2006/picture">
              <pic:pic>
                <pic:nvPicPr>
                  <pic:cNvPr descr="https://intranet.igp.gob.pe/std/logo_igp_2020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0465" cy="3435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-2569842</wp:posOffset>
          </wp:positionH>
          <wp:positionV relativeFrom="paragraph">
            <wp:posOffset>-163827</wp:posOffset>
          </wp:positionV>
          <wp:extent cx="5057775" cy="409575"/>
          <wp:effectExtent b="0" l="0" r="0" t="0"/>
          <wp:wrapNone/>
          <wp:docPr descr="cintillo_IGP" id="4" name="image1.png"/>
          <a:graphic>
            <a:graphicData uri="http://schemas.openxmlformats.org/drawingml/2006/picture">
              <pic:pic>
                <pic:nvPicPr>
                  <pic:cNvPr descr="cintillo_IGP" id="0" name="image1.png"/>
                  <pic:cNvPicPr preferRelativeResize="0"/>
                </pic:nvPicPr>
                <pic:blipFill>
                  <a:blip r:embed="rId2"/>
                  <a:srcRect b="-6202" l="-44696" r="44696" t="6202"/>
                  <a:stretch>
                    <a:fillRect/>
                  </a:stretch>
                </pic:blipFill>
                <pic:spPr>
                  <a:xfrm>
                    <a:off x="0" y="0"/>
                    <a:ext cx="5057775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P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++U5TXUtCvL11duezsHCIVx93g==">CgMxLjAyDmgua3lvYzEyaHlleDEyMg5oLjgyamJ4dmFmcG1idzINaC53eWh0OXVsaXRpYzIOaC5rOHJ3bWU0YjQ2bXcyDmgubzhxaXIwNXFoaHV2OAByITFDOGlySmVRS3NxSlhZd1ItUHduUXp5TnVBUE80QUNlbA==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