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FORMATO Nº 02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SOLICITUD DE POSTULACIÓN DIRIGIDA AL COMITÉ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 SELECCIÒN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Señores/as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Comité Evaluador del Proceso de Selección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Tipo de convocatoria CAS/CPM 728/CPP O CPPP]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N° _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-IGP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Presente.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 consideración: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[Nombres y Apellidos]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identificado/a con Documento Nacional de Identidad (DNI) N°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[Número],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domicilio en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[Dirección domiciliaria]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me presento ante ustedes con la finalidad de solicitar mi participación como postulante en el Proceso de Selección para la Contratación Administrativa de Servicio del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[Tipo de convocatoria CAS/CPM 728/CPP O CPPP]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-IGP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convocado para cubrir el puesto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[Denominación del cargo].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tal efecto, adjunto mi Hoja de Vida documentada, compuesta por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[Cantidad total de folios]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folios, así como los anexos y declaraciones juradas requeridas en las Bases del proceso, debidamente suscritos.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Asimismo, declaro bajo juramento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Cumplo íntegramente con los requisitos mínimos y demás condiciones exigidas para el puesto al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información y documentación presentada es veraz y auténtica.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someto libre y voluntariamente a las disposiciones establecidas en las Bases del presente proceso de selección. </w:t>
      </w:r>
    </w:p>
    <w:p w:rsidR="00000000" w:rsidDel="00000000" w:rsidP="00000000" w:rsidRDefault="00000000" w:rsidRPr="00000000" w14:paraId="0000000F">
      <w:pPr>
        <w:spacing w:after="280" w:before="28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particular, quedo de ustedes.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[Lugar], [ día] de [mes]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rPr/>
      </w:pPr>
      <w:bookmarkStart w:colFirst="0" w:colLast="0" w:name="_heading=h.d5ve8ghm9bq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/>
      </w:pPr>
      <w:bookmarkStart w:colFirst="0" w:colLast="0" w:name="_heading=h.1qql3kak617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[Nombres y apellidos]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DNI: [N°]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9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4776470</wp:posOffset>
          </wp:positionH>
          <wp:positionV relativeFrom="paragraph">
            <wp:posOffset>-141603</wp:posOffset>
          </wp:positionV>
          <wp:extent cx="1180465" cy="343535"/>
          <wp:effectExtent b="0" l="0" r="0" t="0"/>
          <wp:wrapNone/>
          <wp:docPr descr="https://intranet.igp.gob.pe/std/logo_igp_2020.png" id="1" name="image2.png"/>
          <a:graphic>
            <a:graphicData uri="http://schemas.openxmlformats.org/drawingml/2006/picture">
              <pic:pic>
                <pic:nvPicPr>
                  <pic:cNvPr descr="https://intranet.igp.gob.pe/std/logo_igp_2020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0465" cy="343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7202</wp:posOffset>
          </wp:positionH>
          <wp:positionV relativeFrom="paragraph">
            <wp:posOffset>-187322</wp:posOffset>
          </wp:positionV>
          <wp:extent cx="4762500" cy="409575"/>
          <wp:effectExtent b="0" l="0" r="0" t="0"/>
          <wp:wrapNone/>
          <wp:docPr descr="cintillo_IGP" id="2" name="image1.png"/>
          <a:graphic>
            <a:graphicData uri="http://schemas.openxmlformats.org/drawingml/2006/picture">
              <pic:pic>
                <pic:nvPicPr>
                  <pic:cNvPr descr="cintillo_IGP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5wUlugi3akxG0vwStRHxBTUONw==">CgMxLjAyDmguZDV2ZThnaG05YnF3Mg5oLjFxcWwza2FrNjE3ejgAciExaE8tN2p1XzNxVTh2ZzJSd3NfZkVET1lmOUtQWGMzdV8=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